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E5" w:rsidRDefault="00AF54C7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合鑫商贸</w:t>
      </w:r>
      <w:bookmarkStart w:id="0" w:name="_GoBack"/>
      <w:bookmarkEnd w:id="0"/>
      <w:r>
        <w:rPr>
          <w:rFonts w:ascii="宋体" w:hAnsi="宋体" w:cs="宋体" w:hint="eastAsia"/>
          <w:bCs/>
          <w:sz w:val="44"/>
          <w:szCs w:val="44"/>
        </w:rPr>
        <w:t>南通分公司后勤仓储物流配送服务招标文件补疑</w:t>
      </w:r>
      <w:r>
        <w:rPr>
          <w:rFonts w:ascii="宋体" w:hAnsi="宋体" w:cs="宋体" w:hint="eastAsia"/>
          <w:bCs/>
          <w:sz w:val="44"/>
          <w:szCs w:val="44"/>
        </w:rPr>
        <w:t>1</w:t>
      </w:r>
    </w:p>
    <w:p w:rsidR="00F520E5" w:rsidRDefault="00AF54C7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 w:hint="eastAsia"/>
          <w:bCs/>
          <w:sz w:val="44"/>
          <w:szCs w:val="44"/>
        </w:rPr>
        <w:t>2025BFFWZ00484</w:t>
      </w:r>
    </w:p>
    <w:p w:rsidR="00F520E5" w:rsidRDefault="00F520E5">
      <w:pPr>
        <w:spacing w:line="420" w:lineRule="exact"/>
        <w:ind w:left="1363"/>
        <w:jc w:val="left"/>
        <w:rPr>
          <w:rFonts w:ascii="方正书宋简体" w:eastAsia="方正书宋简体" w:hAnsi="方正书宋简体" w:cs="方正书宋简体"/>
          <w:b/>
          <w:kern w:val="0"/>
          <w:szCs w:val="21"/>
        </w:rPr>
      </w:pPr>
    </w:p>
    <w:p w:rsidR="00F520E5" w:rsidRDefault="00AF54C7">
      <w:pPr>
        <w:spacing w:line="560" w:lineRule="exact"/>
        <w:jc w:val="lef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招标文件补充内容</w:t>
      </w:r>
    </w:p>
    <w:p w:rsidR="00F520E5" w:rsidRDefault="00AF54C7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招标文件“第五章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发包人要求”中“（</w:t>
      </w: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）郊县区域配送服务清单”：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1645"/>
        <w:gridCol w:w="2037"/>
        <w:gridCol w:w="2253"/>
        <w:gridCol w:w="3380"/>
      </w:tblGrid>
      <w:tr w:rsidR="00F520E5">
        <w:trPr>
          <w:trHeight w:val="315"/>
          <w:jc w:val="center"/>
        </w:trPr>
        <w:tc>
          <w:tcPr>
            <w:tcW w:w="8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城市</w:t>
            </w: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县城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两年度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吨货车）</w:t>
            </w:r>
          </w:p>
        </w:tc>
      </w:tr>
      <w:tr w:rsidR="00F520E5">
        <w:trPr>
          <w:trHeight w:val="381"/>
          <w:jc w:val="center"/>
        </w:trPr>
        <w:tc>
          <w:tcPr>
            <w:tcW w:w="868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拟配数量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南通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、送货车型：小型货车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载重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、多点配送时每点增加点费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海门区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如东县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海安市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浦东文峰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文峰大世界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924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城市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县城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两年度拟配数量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吨）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南通市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、送货车型：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米厢式货车，载重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、多点配送时每点增加点费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海门区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如东县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海安市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浦东文峰广场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文峰大世界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520E5" w:rsidRDefault="00AF54C7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调整为：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"/>
        <w:gridCol w:w="1645"/>
        <w:gridCol w:w="2037"/>
        <w:gridCol w:w="2253"/>
        <w:gridCol w:w="3380"/>
      </w:tblGrid>
      <w:tr w:rsidR="00F520E5">
        <w:trPr>
          <w:trHeight w:val="315"/>
          <w:jc w:val="center"/>
        </w:trPr>
        <w:tc>
          <w:tcPr>
            <w:tcW w:w="8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城市</w:t>
            </w: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县城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两年度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520E5">
        <w:trPr>
          <w:trHeight w:val="381"/>
          <w:jc w:val="center"/>
        </w:trPr>
        <w:tc>
          <w:tcPr>
            <w:tcW w:w="868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拟配数量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南通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、送货车型：小型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封闭式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货车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载重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、多点配送时每点增加点费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海门区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如东县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海安市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浦东文峰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文峰大世界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924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城市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县城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两年度拟配数量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（次）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4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南通市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9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、送货车型：厢式货车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载重≤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F520E5" w:rsidRDefault="00AF54C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、多点配送时每点增加点费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元</w:t>
            </w: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海门区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如东县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49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海安市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上海市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浦东文峰广场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520E5">
        <w:trPr>
          <w:trHeight w:val="270"/>
          <w:jc w:val="center"/>
        </w:trPr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179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文峰大世界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noWrap/>
            <w:vAlign w:val="center"/>
          </w:tcPr>
          <w:p w:rsidR="00F520E5" w:rsidRDefault="00AF54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vMerge/>
            <w:tcBorders>
              <w:tl2br w:val="nil"/>
              <w:tr2bl w:val="nil"/>
            </w:tcBorders>
            <w:noWrap/>
            <w:vAlign w:val="center"/>
          </w:tcPr>
          <w:p w:rsidR="00F520E5" w:rsidRDefault="00F520E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520E5" w:rsidRDefault="00F520E5">
      <w:pPr>
        <w:spacing w:line="420" w:lineRule="exact"/>
        <w:rPr>
          <w:rFonts w:ascii="方正书宋简体" w:eastAsia="方正书宋简体" w:hAnsi="方正书宋简体" w:cs="方正书宋简体"/>
          <w:kern w:val="0"/>
          <w:sz w:val="24"/>
          <w:szCs w:val="24"/>
        </w:rPr>
      </w:pPr>
    </w:p>
    <w:p w:rsidR="00F520E5" w:rsidRDefault="00AF54C7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注：此补疑视同招标文件的组成部分，与招标文件具有同等法律效力。</w:t>
      </w:r>
    </w:p>
    <w:p w:rsidR="00F520E5" w:rsidRDefault="00F520E5">
      <w:pPr>
        <w:spacing w:line="56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招标人名称：合肥合鑫商贸有限公司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地址：合肥市蜀山区黄山路</w:t>
      </w:r>
      <w:r>
        <w:rPr>
          <w:rFonts w:ascii="仿宋" w:eastAsia="仿宋" w:hAnsi="仿宋" w:cs="仿宋" w:hint="eastAsia"/>
          <w:kern w:val="0"/>
          <w:sz w:val="28"/>
          <w:szCs w:val="28"/>
        </w:rPr>
        <w:t>596</w:t>
      </w:r>
      <w:r>
        <w:rPr>
          <w:rFonts w:ascii="仿宋" w:eastAsia="仿宋" w:hAnsi="仿宋" w:cs="仿宋" w:hint="eastAsia"/>
          <w:kern w:val="0"/>
          <w:sz w:val="28"/>
          <w:szCs w:val="28"/>
        </w:rPr>
        <w:t>号合肥百大集团</w:t>
      </w:r>
      <w:r>
        <w:rPr>
          <w:rFonts w:ascii="仿宋" w:eastAsia="仿宋" w:hAnsi="仿宋" w:cs="仿宋" w:hint="eastAsia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kern w:val="0"/>
          <w:sz w:val="28"/>
          <w:szCs w:val="28"/>
        </w:rPr>
        <w:t>楼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联系人：俞工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联系方式：</w:t>
      </w:r>
      <w:r>
        <w:rPr>
          <w:rFonts w:ascii="仿宋" w:eastAsia="仿宋" w:hAnsi="仿宋" w:cs="仿宋" w:hint="eastAsia"/>
          <w:kern w:val="0"/>
          <w:sz w:val="28"/>
          <w:szCs w:val="28"/>
        </w:rPr>
        <w:t>0551-65618285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招标代理：安徽公共资源交易集团项目管理有限公司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地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址：合肥市滨湖新区南京路</w:t>
      </w:r>
      <w:r>
        <w:rPr>
          <w:rFonts w:ascii="仿宋" w:eastAsia="仿宋" w:hAnsi="仿宋" w:cs="仿宋" w:hint="eastAsia"/>
          <w:kern w:val="0"/>
          <w:sz w:val="28"/>
          <w:szCs w:val="28"/>
        </w:rPr>
        <w:t>2588</w:t>
      </w:r>
      <w:r>
        <w:rPr>
          <w:rFonts w:ascii="仿宋" w:eastAsia="仿宋" w:hAnsi="仿宋" w:cs="仿宋" w:hint="eastAsia"/>
          <w:kern w:val="0"/>
          <w:sz w:val="28"/>
          <w:szCs w:val="28"/>
        </w:rPr>
        <w:t>号（徽州大道与南京路交口）六楼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联系人：</w:t>
      </w:r>
      <w:r>
        <w:rPr>
          <w:rFonts w:ascii="仿宋" w:eastAsia="仿宋" w:hAnsi="仿宋" w:cs="仿宋" w:hint="eastAsia"/>
          <w:kern w:val="0"/>
          <w:sz w:val="28"/>
          <w:szCs w:val="28"/>
        </w:rPr>
        <w:t>张工</w:t>
      </w:r>
    </w:p>
    <w:p w:rsidR="00F520E5" w:rsidRDefault="00AF54C7">
      <w:pPr>
        <w:spacing w:line="560" w:lineRule="exact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联系方式：</w:t>
      </w:r>
      <w:r>
        <w:rPr>
          <w:rFonts w:ascii="仿宋" w:eastAsia="仿宋" w:hAnsi="仿宋" w:cs="仿宋" w:hint="eastAsia"/>
          <w:kern w:val="0"/>
          <w:sz w:val="28"/>
          <w:szCs w:val="28"/>
        </w:rPr>
        <w:t>0551-66223668</w:t>
      </w:r>
      <w:r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kern w:val="0"/>
          <w:sz w:val="28"/>
          <w:szCs w:val="28"/>
        </w:rPr>
        <w:t>66223831</w:t>
      </w:r>
    </w:p>
    <w:p w:rsidR="00F520E5" w:rsidRDefault="00AF54C7">
      <w:pPr>
        <w:spacing w:line="560" w:lineRule="exact"/>
        <w:jc w:val="right"/>
        <w:rPr>
          <w:rFonts w:ascii="仿宋_GB2312" w:eastAsia="仿宋_GB2312" w:hAnsi="微软雅黑" w:cs="宋体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2025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13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:rsidR="00F520E5" w:rsidRDefault="00F520E5">
      <w:pPr>
        <w:jc w:val="right"/>
        <w:rPr>
          <w:rFonts w:ascii="方正书宋简体" w:eastAsia="方正书宋简体" w:hAnsi="仿宋"/>
          <w:sz w:val="24"/>
          <w:szCs w:val="24"/>
          <w:lang w:val="zh-CN"/>
        </w:rPr>
      </w:pPr>
    </w:p>
    <w:sectPr w:rsidR="00F520E5" w:rsidSect="00F520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4C7" w:rsidRDefault="00AF54C7">
      <w:r>
        <w:separator/>
      </w:r>
    </w:p>
  </w:endnote>
  <w:endnote w:type="continuationSeparator" w:id="1">
    <w:p w:rsidR="00AF54C7" w:rsidRDefault="00AF5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3650582"/>
    </w:sdtPr>
    <w:sdtContent>
      <w:p w:rsidR="00F520E5" w:rsidRDefault="00F520E5">
        <w:pPr>
          <w:pStyle w:val="a7"/>
          <w:jc w:val="center"/>
        </w:pPr>
        <w:r>
          <w:fldChar w:fldCharType="begin"/>
        </w:r>
        <w:r w:rsidR="00AF54C7">
          <w:instrText>PAGE   \* MERGEFORMAT</w:instrText>
        </w:r>
        <w:r>
          <w:fldChar w:fldCharType="separate"/>
        </w:r>
        <w:r w:rsidR="00CD6458" w:rsidRPr="00CD6458">
          <w:rPr>
            <w:noProof/>
            <w:lang w:val="zh-CN"/>
          </w:rPr>
          <w:t>2</w:t>
        </w:r>
        <w:r>
          <w:fldChar w:fldCharType="end"/>
        </w:r>
      </w:p>
    </w:sdtContent>
  </w:sdt>
  <w:p w:rsidR="00F520E5" w:rsidRDefault="00F520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4C7" w:rsidRDefault="00AF54C7">
      <w:r>
        <w:separator/>
      </w:r>
    </w:p>
  </w:footnote>
  <w:footnote w:type="continuationSeparator" w:id="1">
    <w:p w:rsidR="00AF54C7" w:rsidRDefault="00AF54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mUwNjliY2M4MzM2ZjAwZTA0MzU0N2JhMTQ3MGE5ZTcifQ=="/>
  </w:docVars>
  <w:rsids>
    <w:rsidRoot w:val="00E149E3"/>
    <w:rsid w:val="000000BA"/>
    <w:rsid w:val="00015D37"/>
    <w:rsid w:val="0001742A"/>
    <w:rsid w:val="0003191C"/>
    <w:rsid w:val="00032E6C"/>
    <w:rsid w:val="00033027"/>
    <w:rsid w:val="00052CCB"/>
    <w:rsid w:val="00094F39"/>
    <w:rsid w:val="000A6463"/>
    <w:rsid w:val="000F5633"/>
    <w:rsid w:val="00133965"/>
    <w:rsid w:val="00135D7F"/>
    <w:rsid w:val="0014362D"/>
    <w:rsid w:val="00164C82"/>
    <w:rsid w:val="0017759A"/>
    <w:rsid w:val="0019217B"/>
    <w:rsid w:val="001A19AE"/>
    <w:rsid w:val="001A27D5"/>
    <w:rsid w:val="001D0C79"/>
    <w:rsid w:val="001E2BB6"/>
    <w:rsid w:val="001F0BD0"/>
    <w:rsid w:val="001F3172"/>
    <w:rsid w:val="0020358D"/>
    <w:rsid w:val="00204582"/>
    <w:rsid w:val="002047CC"/>
    <w:rsid w:val="00214D30"/>
    <w:rsid w:val="002507B0"/>
    <w:rsid w:val="002B3D69"/>
    <w:rsid w:val="002D0F91"/>
    <w:rsid w:val="002D5B4E"/>
    <w:rsid w:val="002F476E"/>
    <w:rsid w:val="00303033"/>
    <w:rsid w:val="00312FA3"/>
    <w:rsid w:val="003552C8"/>
    <w:rsid w:val="00362241"/>
    <w:rsid w:val="003643A7"/>
    <w:rsid w:val="0039159F"/>
    <w:rsid w:val="003936B6"/>
    <w:rsid w:val="0039790B"/>
    <w:rsid w:val="003A518A"/>
    <w:rsid w:val="003A6E83"/>
    <w:rsid w:val="003A70B6"/>
    <w:rsid w:val="003C4258"/>
    <w:rsid w:val="003C599E"/>
    <w:rsid w:val="003D4BBD"/>
    <w:rsid w:val="003F4993"/>
    <w:rsid w:val="0041190E"/>
    <w:rsid w:val="004176E0"/>
    <w:rsid w:val="004228B4"/>
    <w:rsid w:val="0043393A"/>
    <w:rsid w:val="00444CB0"/>
    <w:rsid w:val="00467D94"/>
    <w:rsid w:val="0048384D"/>
    <w:rsid w:val="00483A21"/>
    <w:rsid w:val="0049697B"/>
    <w:rsid w:val="004A4D73"/>
    <w:rsid w:val="004B4BCB"/>
    <w:rsid w:val="004B7CDC"/>
    <w:rsid w:val="004C3E34"/>
    <w:rsid w:val="004C7B25"/>
    <w:rsid w:val="004C7FB5"/>
    <w:rsid w:val="004D1FA5"/>
    <w:rsid w:val="004D527D"/>
    <w:rsid w:val="004F540D"/>
    <w:rsid w:val="005514C1"/>
    <w:rsid w:val="0056174C"/>
    <w:rsid w:val="00583A8C"/>
    <w:rsid w:val="00587CBF"/>
    <w:rsid w:val="005905B6"/>
    <w:rsid w:val="005974A1"/>
    <w:rsid w:val="005A1452"/>
    <w:rsid w:val="005B4854"/>
    <w:rsid w:val="005B7858"/>
    <w:rsid w:val="006056D1"/>
    <w:rsid w:val="006135A5"/>
    <w:rsid w:val="00620647"/>
    <w:rsid w:val="006263E2"/>
    <w:rsid w:val="00671D09"/>
    <w:rsid w:val="00681134"/>
    <w:rsid w:val="006D1BB9"/>
    <w:rsid w:val="006E5E34"/>
    <w:rsid w:val="006F5C6D"/>
    <w:rsid w:val="006F5EBD"/>
    <w:rsid w:val="00715B64"/>
    <w:rsid w:val="00735279"/>
    <w:rsid w:val="0074172F"/>
    <w:rsid w:val="00756A93"/>
    <w:rsid w:val="00766E5D"/>
    <w:rsid w:val="00780321"/>
    <w:rsid w:val="00783E1B"/>
    <w:rsid w:val="00797F87"/>
    <w:rsid w:val="007A5860"/>
    <w:rsid w:val="007B1147"/>
    <w:rsid w:val="007B40BE"/>
    <w:rsid w:val="007D361D"/>
    <w:rsid w:val="007E3373"/>
    <w:rsid w:val="007E5794"/>
    <w:rsid w:val="007F28DC"/>
    <w:rsid w:val="007F2EA9"/>
    <w:rsid w:val="00811D7B"/>
    <w:rsid w:val="00817B36"/>
    <w:rsid w:val="008249E3"/>
    <w:rsid w:val="00827C25"/>
    <w:rsid w:val="00830785"/>
    <w:rsid w:val="0083303E"/>
    <w:rsid w:val="0083723D"/>
    <w:rsid w:val="00871298"/>
    <w:rsid w:val="00882FFD"/>
    <w:rsid w:val="008C52AF"/>
    <w:rsid w:val="008C6450"/>
    <w:rsid w:val="00926EB9"/>
    <w:rsid w:val="00942100"/>
    <w:rsid w:val="00944106"/>
    <w:rsid w:val="009574BA"/>
    <w:rsid w:val="00997145"/>
    <w:rsid w:val="009D0AA7"/>
    <w:rsid w:val="009D6067"/>
    <w:rsid w:val="00A04101"/>
    <w:rsid w:val="00A14899"/>
    <w:rsid w:val="00A23A67"/>
    <w:rsid w:val="00A37D58"/>
    <w:rsid w:val="00A5277E"/>
    <w:rsid w:val="00A73927"/>
    <w:rsid w:val="00A91AF0"/>
    <w:rsid w:val="00A969B8"/>
    <w:rsid w:val="00AA311A"/>
    <w:rsid w:val="00AB6A09"/>
    <w:rsid w:val="00AC74A5"/>
    <w:rsid w:val="00AF54C7"/>
    <w:rsid w:val="00B32E08"/>
    <w:rsid w:val="00B348D6"/>
    <w:rsid w:val="00B44F34"/>
    <w:rsid w:val="00B66A0D"/>
    <w:rsid w:val="00B7460D"/>
    <w:rsid w:val="00B80A88"/>
    <w:rsid w:val="00BB3468"/>
    <w:rsid w:val="00BB3545"/>
    <w:rsid w:val="00BB6351"/>
    <w:rsid w:val="00BD10B3"/>
    <w:rsid w:val="00BD734B"/>
    <w:rsid w:val="00BE0FB2"/>
    <w:rsid w:val="00BE75C9"/>
    <w:rsid w:val="00C045B0"/>
    <w:rsid w:val="00C445A9"/>
    <w:rsid w:val="00C459AF"/>
    <w:rsid w:val="00C4663C"/>
    <w:rsid w:val="00C538FB"/>
    <w:rsid w:val="00C81D46"/>
    <w:rsid w:val="00C847B8"/>
    <w:rsid w:val="00C8774B"/>
    <w:rsid w:val="00C924BA"/>
    <w:rsid w:val="00CA2122"/>
    <w:rsid w:val="00CA23DF"/>
    <w:rsid w:val="00CC5F64"/>
    <w:rsid w:val="00CD04B9"/>
    <w:rsid w:val="00CD6458"/>
    <w:rsid w:val="00CE53FA"/>
    <w:rsid w:val="00CF1264"/>
    <w:rsid w:val="00D0525A"/>
    <w:rsid w:val="00D26264"/>
    <w:rsid w:val="00D602BD"/>
    <w:rsid w:val="00D867F3"/>
    <w:rsid w:val="00DA33D7"/>
    <w:rsid w:val="00DB03ED"/>
    <w:rsid w:val="00DB6F0D"/>
    <w:rsid w:val="00DD3F40"/>
    <w:rsid w:val="00DD4772"/>
    <w:rsid w:val="00DD598C"/>
    <w:rsid w:val="00DF46AD"/>
    <w:rsid w:val="00E01D36"/>
    <w:rsid w:val="00E149E3"/>
    <w:rsid w:val="00E1745A"/>
    <w:rsid w:val="00E21903"/>
    <w:rsid w:val="00E40F78"/>
    <w:rsid w:val="00E63AF0"/>
    <w:rsid w:val="00E66FC2"/>
    <w:rsid w:val="00E875D6"/>
    <w:rsid w:val="00E959C6"/>
    <w:rsid w:val="00EA247C"/>
    <w:rsid w:val="00EC7646"/>
    <w:rsid w:val="00ED1B3E"/>
    <w:rsid w:val="00EE1D6E"/>
    <w:rsid w:val="00EF0F81"/>
    <w:rsid w:val="00F20F45"/>
    <w:rsid w:val="00F23CC2"/>
    <w:rsid w:val="00F25049"/>
    <w:rsid w:val="00F428AB"/>
    <w:rsid w:val="00F520E5"/>
    <w:rsid w:val="00F707FA"/>
    <w:rsid w:val="00F82DF2"/>
    <w:rsid w:val="00F9410C"/>
    <w:rsid w:val="00FB4EF0"/>
    <w:rsid w:val="00FC16BE"/>
    <w:rsid w:val="00FC7D87"/>
    <w:rsid w:val="00FF13B1"/>
    <w:rsid w:val="00FF3350"/>
    <w:rsid w:val="133455EC"/>
    <w:rsid w:val="1A2268AA"/>
    <w:rsid w:val="1E940647"/>
    <w:rsid w:val="2ADD1124"/>
    <w:rsid w:val="38646827"/>
    <w:rsid w:val="3A3B3696"/>
    <w:rsid w:val="41FA2706"/>
    <w:rsid w:val="5D021ACE"/>
    <w:rsid w:val="632C448B"/>
    <w:rsid w:val="7AC124D4"/>
    <w:rsid w:val="7B240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520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rsid w:val="00F520E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rsid w:val="00F520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F520E5"/>
    <w:rPr>
      <w:rFonts w:ascii="宋体" w:hAnsi="Arial"/>
      <w:sz w:val="28"/>
      <w:szCs w:val="20"/>
    </w:rPr>
  </w:style>
  <w:style w:type="paragraph" w:styleId="a4">
    <w:name w:val="Normal Indent"/>
    <w:basedOn w:val="a"/>
    <w:next w:val="a0"/>
    <w:uiPriority w:val="99"/>
    <w:unhideWhenUsed/>
    <w:qFormat/>
    <w:rsid w:val="00F520E5"/>
    <w:pPr>
      <w:ind w:firstLine="420"/>
    </w:pPr>
    <w:rPr>
      <w:szCs w:val="20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rsid w:val="00F520E5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sid w:val="00F520E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rsid w:val="00F520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F52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8"/>
    <w:uiPriority w:val="99"/>
    <w:qFormat/>
    <w:rsid w:val="00F520E5"/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qFormat/>
    <w:rsid w:val="00F520E5"/>
    <w:rPr>
      <w:sz w:val="18"/>
      <w:szCs w:val="18"/>
    </w:rPr>
  </w:style>
  <w:style w:type="paragraph" w:styleId="a9">
    <w:name w:val="List Paragraph"/>
    <w:basedOn w:val="a"/>
    <w:uiPriority w:val="34"/>
    <w:qFormat/>
    <w:rsid w:val="00F520E5"/>
    <w:pPr>
      <w:ind w:firstLineChars="200" w:firstLine="420"/>
    </w:pPr>
  </w:style>
  <w:style w:type="character" w:customStyle="1" w:styleId="Char">
    <w:name w:val="日期 Char"/>
    <w:basedOn w:val="a1"/>
    <w:link w:val="a5"/>
    <w:uiPriority w:val="99"/>
    <w:semiHidden/>
    <w:qFormat/>
    <w:rsid w:val="00F520E5"/>
    <w:rPr>
      <w:rFonts w:ascii="Calibri" w:eastAsia="宋体" w:hAnsi="Calibri" w:cs="Times New Roman"/>
    </w:rPr>
  </w:style>
  <w:style w:type="paragraph" w:customStyle="1" w:styleId="0">
    <w:name w:val="正文_0"/>
    <w:qFormat/>
    <w:rsid w:val="00F520E5"/>
    <w:pPr>
      <w:widowControl w:val="0"/>
      <w:jc w:val="both"/>
    </w:pPr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uiPriority w:val="9"/>
    <w:qFormat/>
    <w:rsid w:val="00F520E5"/>
    <w:rPr>
      <w:rFonts w:ascii="Calibri" w:eastAsia="宋体" w:hAnsi="Calibri" w:cs="Times New Roman"/>
      <w:b/>
      <w:bCs/>
      <w:sz w:val="32"/>
      <w:szCs w:val="32"/>
    </w:rPr>
  </w:style>
  <w:style w:type="character" w:customStyle="1" w:styleId="2Char">
    <w:name w:val="标题 2 Char"/>
    <w:basedOn w:val="a1"/>
    <w:link w:val="2"/>
    <w:qFormat/>
    <w:rsid w:val="00F520E5"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character" w:customStyle="1" w:styleId="Char0">
    <w:name w:val="批注框文本 Char"/>
    <w:basedOn w:val="a1"/>
    <w:link w:val="a6"/>
    <w:uiPriority w:val="99"/>
    <w:semiHidden/>
    <w:qFormat/>
    <w:rsid w:val="00F520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960</Characters>
  <Application>Microsoft Office Word</Application>
  <DocSecurity>0</DocSecurity>
  <Lines>8</Lines>
  <Paragraphs>2</Paragraphs>
  <ScaleCrop>false</ScaleCrop>
  <Company>ylmfeng.com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dreamsummit</cp:lastModifiedBy>
  <cp:revision>135</cp:revision>
  <cp:lastPrinted>2020-09-02T08:22:00Z</cp:lastPrinted>
  <dcterms:created xsi:type="dcterms:W3CDTF">2020-01-13T07:30:00Z</dcterms:created>
  <dcterms:modified xsi:type="dcterms:W3CDTF">2025-03-13T02:14:00Z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FF6A7B2269574C5FA0FA01889D896AAC_13</vt:lpwstr>
  </property>
  <property fmtid="{D5CDD505-2E9C-101B-9397-08002B2CF9AE}" pid="4" name="KSOTemplateDocerSaveRecord">
    <vt:lpwstr>eyJoZGlkIjoiNmUwNjliY2M4MzM2ZjAwZTA0MzU0N2JhMTQ3MGE5ZTciLCJ1c2VySWQiOiIxNTkwNzI2ODg4In0=</vt:lpwstr>
  </property>
</Properties>
</file>