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百大电器经营车辆转让-皖AJ1584公告（二次）</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百大电器经营车辆转让-皖AJ1584（二次）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1.公告期：2024年6月13日9:00始至2024年6月26日17:00止。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2.网络竞价自由报价期：2024年6月13日9:00时始至2024年6月27日10:00止，自由报价期满进入延时竞价期，延时竞价周期为180秒。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J1584；厂牌型号：江淮牌HFC5040XXYP93K9B4厢式运输车；发动机号：WB887318；注册日期：2015年4月30日；车辆识别代号：LJ11KBAB8F6015082；交强险有效期至2024年4月23日；年审有效期至2024年4月；车辆行驶公里数：6.7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2.04768万元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账号：76700188014758957</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A6233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436E8"/>
    <w:rsid w:val="3F253A9E"/>
    <w:rsid w:val="3F6917D2"/>
    <w:rsid w:val="3F795EC5"/>
    <w:rsid w:val="3F9E325B"/>
    <w:rsid w:val="3FAC40A3"/>
    <w:rsid w:val="403048FE"/>
    <w:rsid w:val="40596D9A"/>
    <w:rsid w:val="412C2F85"/>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9E3B0A"/>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0D45F7"/>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601F49FC"/>
    <w:rsid w:val="6049761B"/>
    <w:rsid w:val="60624F85"/>
    <w:rsid w:val="60AF09F4"/>
    <w:rsid w:val="611A1E80"/>
    <w:rsid w:val="61233639"/>
    <w:rsid w:val="621B75F4"/>
    <w:rsid w:val="634639AA"/>
    <w:rsid w:val="63C23447"/>
    <w:rsid w:val="66381E91"/>
    <w:rsid w:val="6685113F"/>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2845A4A"/>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A680376"/>
    <w:rsid w:val="7B2164FF"/>
    <w:rsid w:val="7B63133E"/>
    <w:rsid w:val="7B78443D"/>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rPr>
      <w:shd w:val="clear" w:fill="FFFFFF"/>
    </w:rPr>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2024-06-12T07:32:37Z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248F92711770402D95817661CBDFBFBF_12</vt:lpwstr>
  </property>
</Properties>
</file>