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百大电器经营车辆转让-皖AD8894公告（二次）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百大电器经营车辆转让-皖AD8894（二次）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D8894；厂牌型号：江淮牌HFC5040XXYP93K9B4厢式运输车；发动机号：WB882870；注册日期：2015年4月30日；车辆识别代号：LJ11KBAB3F6015247；交强险有效期至2024年4月23日；年审有效期至2024年4月；车辆行驶公里数：5.8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8"/>
                      <w:szCs w:val="28"/>
                    </w:rPr>
                  </w:pPr>
                  <w:r>
                    <w:rPr>
                      <w:rFonts w:hint="eastAsia" w:asciiTheme="minorEastAsia" w:hAnsiTheme="minorEastAsia" w:eastAsiaTheme="minorEastAsia" w:cstheme="minorEastAsia"/>
                      <w:b w:val="0"/>
                      <w:bCs/>
                      <w:color w:val="auto"/>
                      <w:kern w:val="0"/>
                      <w:sz w:val="24"/>
                      <w:szCs w:val="24"/>
                    </w:rPr>
                    <w:t>账号：76700188014759001</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3B71EA"/>
    <w:rsid w:val="1B7329F3"/>
    <w:rsid w:val="1BFA58F9"/>
    <w:rsid w:val="1C793F89"/>
    <w:rsid w:val="1CD77472"/>
    <w:rsid w:val="1CE24490"/>
    <w:rsid w:val="1CF50DEF"/>
    <w:rsid w:val="1D160895"/>
    <w:rsid w:val="1D6241D0"/>
    <w:rsid w:val="1D7C737B"/>
    <w:rsid w:val="1D862890"/>
    <w:rsid w:val="1DD070D1"/>
    <w:rsid w:val="1E43375C"/>
    <w:rsid w:val="1EA22B51"/>
    <w:rsid w:val="1F930C59"/>
    <w:rsid w:val="1F9F3A71"/>
    <w:rsid w:val="1FA27FCF"/>
    <w:rsid w:val="1FF07D9C"/>
    <w:rsid w:val="20151414"/>
    <w:rsid w:val="20186E0D"/>
    <w:rsid w:val="20344F28"/>
    <w:rsid w:val="20802D33"/>
    <w:rsid w:val="208F2EA6"/>
    <w:rsid w:val="20EC3096"/>
    <w:rsid w:val="20F22F0B"/>
    <w:rsid w:val="21193A98"/>
    <w:rsid w:val="211A3BBA"/>
    <w:rsid w:val="21661CCA"/>
    <w:rsid w:val="219201F4"/>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EDA313F"/>
    <w:rsid w:val="2F3A43CF"/>
    <w:rsid w:val="2FB54818"/>
    <w:rsid w:val="30730D87"/>
    <w:rsid w:val="307A4878"/>
    <w:rsid w:val="3092378C"/>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1546C6"/>
    <w:rsid w:val="3A7368B4"/>
    <w:rsid w:val="3AC70D35"/>
    <w:rsid w:val="3ADB3B1C"/>
    <w:rsid w:val="3AFB54AD"/>
    <w:rsid w:val="3B2E7DB0"/>
    <w:rsid w:val="3BC20739"/>
    <w:rsid w:val="3C2D5021"/>
    <w:rsid w:val="3CAC611A"/>
    <w:rsid w:val="3D42082D"/>
    <w:rsid w:val="3D875BC9"/>
    <w:rsid w:val="3DA146E3"/>
    <w:rsid w:val="3DB37AA4"/>
    <w:rsid w:val="3E5D107A"/>
    <w:rsid w:val="3E720E3D"/>
    <w:rsid w:val="3EBB0897"/>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8D5E81"/>
    <w:rsid w:val="4FA71990"/>
    <w:rsid w:val="501E6769"/>
    <w:rsid w:val="50AE6817"/>
    <w:rsid w:val="513329FF"/>
    <w:rsid w:val="51490F87"/>
    <w:rsid w:val="5170152D"/>
    <w:rsid w:val="517A1323"/>
    <w:rsid w:val="51CF472F"/>
    <w:rsid w:val="52073E8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812D98"/>
    <w:rsid w:val="589C59DF"/>
    <w:rsid w:val="58AF66C4"/>
    <w:rsid w:val="58C847A5"/>
    <w:rsid w:val="58CF321F"/>
    <w:rsid w:val="5964097D"/>
    <w:rsid w:val="59926800"/>
    <w:rsid w:val="5A382AE7"/>
    <w:rsid w:val="5A3F29B9"/>
    <w:rsid w:val="5B7338B1"/>
    <w:rsid w:val="5BAF30D9"/>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3A1BAC"/>
    <w:rsid w:val="70D473F6"/>
    <w:rsid w:val="71241203"/>
    <w:rsid w:val="717A3005"/>
    <w:rsid w:val="71834994"/>
    <w:rsid w:val="718A2A9D"/>
    <w:rsid w:val="718F0658"/>
    <w:rsid w:val="727D1F9B"/>
    <w:rsid w:val="731A74E5"/>
    <w:rsid w:val="73751B16"/>
    <w:rsid w:val="73A76021"/>
    <w:rsid w:val="73DA285B"/>
    <w:rsid w:val="74CB6348"/>
    <w:rsid w:val="74FA4179"/>
    <w:rsid w:val="75290570"/>
    <w:rsid w:val="75677181"/>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bdr w:val="single" w:color="BDBEC1" w:sz="2" w:space="0"/>
      <w:shd w:val="clear" w:fill="FFFFFF"/>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2024-06-12T07:32:34Z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94FE4C95C8284A14862252E010DF9E6F_12</vt:lpwstr>
  </property>
</Properties>
</file>